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54" w:rsidRDefault="00126B54" w:rsidP="00126B54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Форма 1.8. Информация о наличии (отсутствии) </w:t>
      </w:r>
      <w:proofErr w:type="gramStart"/>
      <w:r>
        <w:t>технической</w:t>
      </w:r>
      <w:proofErr w:type="gramEnd"/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возможности подключения к централизованной системе горячего</w:t>
      </w:r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водоснабжения, а также о регистрации и ходе реализации</w:t>
      </w:r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заявок о подключении к централизованной системе</w:t>
      </w:r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горячего водоснабжения</w:t>
      </w:r>
    </w:p>
    <w:p w:rsidR="00D51235" w:rsidRDefault="00D51235" w:rsidP="00126B54">
      <w:pPr>
        <w:widowControl w:val="0"/>
        <w:autoSpaceDE w:val="0"/>
        <w:autoSpaceDN w:val="0"/>
        <w:adjustRightInd w:val="0"/>
        <w:jc w:val="center"/>
      </w:pPr>
      <w:r>
        <w:t xml:space="preserve">ООО «Зеленоградские тепловые сети» </w:t>
      </w:r>
      <w:r w:rsidR="00B639BE">
        <w:t>3</w:t>
      </w:r>
      <w:bookmarkStart w:id="0" w:name="_GoBack"/>
      <w:bookmarkEnd w:id="0"/>
      <w:r>
        <w:t xml:space="preserve"> квартал 201</w:t>
      </w:r>
      <w:r w:rsidR="003A2E71">
        <w:t>7</w:t>
      </w:r>
      <w:r>
        <w:t>год</w:t>
      </w:r>
    </w:p>
    <w:p w:rsidR="00126B54" w:rsidRDefault="00126B54" w:rsidP="00126B5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126B54" w:rsidTr="00912200">
        <w:trPr>
          <w:trHeight w:val="6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поданных   заявок   о 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централизованной системе горячего  водоснабжения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течение квартала                      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D5123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26B54" w:rsidTr="00912200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централизованной  системе  горячего   водоснабжения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течение квартала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D5123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26B54" w:rsidTr="00912200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горячего водоснабжения, по которым 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D5123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26B54" w:rsidTr="00912200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 системы  горячего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D5123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343D23" w:rsidRDefault="00343D23"/>
    <w:sectPr w:rsidR="00343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54"/>
    <w:rsid w:val="00126B54"/>
    <w:rsid w:val="00343D23"/>
    <w:rsid w:val="003A2E71"/>
    <w:rsid w:val="006E5043"/>
    <w:rsid w:val="00B639BE"/>
    <w:rsid w:val="00D5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26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26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2017-09-26T06:21:00Z</dcterms:created>
  <dcterms:modified xsi:type="dcterms:W3CDTF">2017-09-26T06:21:00Z</dcterms:modified>
</cp:coreProperties>
</file>